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92CE4" w14:textId="77777777" w:rsidR="006D0E53" w:rsidRPr="006D0E53" w:rsidRDefault="006D0E53" w:rsidP="006D0E53">
      <w:pPr>
        <w:spacing w:after="0"/>
        <w:rPr>
          <w:b/>
          <w:bCs/>
        </w:rPr>
      </w:pPr>
      <w:r w:rsidRPr="006D0E53">
        <w:rPr>
          <w:b/>
          <w:bCs/>
          <w:lang w:val="en"/>
        </w:rPr>
        <w:t>Household ID: NG-B-0259</w:t>
      </w:r>
      <w:r w:rsidRPr="006D0E53">
        <w:rPr>
          <w:b/>
          <w:bCs/>
        </w:rPr>
        <w:t> </w:t>
      </w:r>
    </w:p>
    <w:p w14:paraId="376BE565" w14:textId="77777777" w:rsidR="006D0E53" w:rsidRPr="006D0E53" w:rsidRDefault="006D0E53" w:rsidP="006D0E53">
      <w:pPr>
        <w:spacing w:after="0"/>
        <w:rPr>
          <w:b/>
          <w:bCs/>
        </w:rPr>
      </w:pPr>
      <w:r w:rsidRPr="006D0E53">
        <w:rPr>
          <w:b/>
          <w:bCs/>
          <w:lang w:val="en"/>
        </w:rPr>
        <w:t>Member ID: NG-B-0259-02</w:t>
      </w:r>
      <w:r w:rsidRPr="006D0E53">
        <w:rPr>
          <w:b/>
          <w:bCs/>
        </w:rPr>
        <w:t> </w:t>
      </w:r>
    </w:p>
    <w:p w14:paraId="713FD0B8" w14:textId="42D9540E" w:rsidR="006D0E53" w:rsidRPr="006D0E53" w:rsidRDefault="006D0E53" w:rsidP="006D0E53">
      <w:pPr>
        <w:spacing w:after="0"/>
        <w:rPr>
          <w:b/>
          <w:bCs/>
        </w:rPr>
      </w:pPr>
      <w:r w:rsidRPr="006D0E53">
        <w:rPr>
          <w:b/>
          <w:bCs/>
        </w:rPr>
        <w:t>Age: N/A</w:t>
      </w:r>
    </w:p>
    <w:p w14:paraId="434B129B" w14:textId="4375BA71" w:rsidR="006D0E53" w:rsidRPr="006D0E53" w:rsidRDefault="006D0E53" w:rsidP="006D0E53">
      <w:pPr>
        <w:spacing w:after="0"/>
        <w:rPr>
          <w:b/>
          <w:bCs/>
        </w:rPr>
      </w:pPr>
      <w:r w:rsidRPr="006D0E53">
        <w:rPr>
          <w:b/>
          <w:bCs/>
        </w:rPr>
        <w:t>Sex: Female</w:t>
      </w:r>
    </w:p>
    <w:p w14:paraId="04C3D2DF" w14:textId="77777777" w:rsidR="006D0E53" w:rsidRDefault="006D0E53"/>
    <w:p w14:paraId="73BB0061" w14:textId="29EE15BE" w:rsidR="00C2319A" w:rsidRDefault="00D8460A">
      <w:r>
        <w:t>Yes, I think it’s been five or six month</w:t>
      </w:r>
      <w:r w:rsidR="00720447">
        <w:t>s</w:t>
      </w:r>
      <w:r>
        <w:t xml:space="preserve"> since we last received the money from TDH. Yes, I have been doing the same job I was doing back then. Yes, there have been some changes in our family. You see, we were doing somewhat well back then, but our overall condition deteriorated lately. Well, there have been illnesses in our family. And there hasn’t been any sign of recovery. We are getting sick one after the other repeatedly. Things were better but it’s not like everyone gets to enjoy every Eid. First, my son became ill, then my daughter, I, and finally my husband got ill too. Yes, it started as winter came. But we had illness in the family before the winter too. Aside from the illnesses, there hasn’t been any other mentionable change in our family. No, there hasn’t been any change in the relationships among our family members.</w:t>
      </w:r>
    </w:p>
    <w:p w14:paraId="680A7848" w14:textId="77777777" w:rsidR="00C2319A" w:rsidRDefault="00C2319A">
      <w:r>
        <w:t xml:space="preserve">Things have gotten a bit difficult for us ever since the financial aid </w:t>
      </w:r>
      <w:r w:rsidR="00720447">
        <w:t xml:space="preserve">was </w:t>
      </w:r>
      <w:r>
        <w:t xml:space="preserve">discontinued. </w:t>
      </w:r>
      <w:r w:rsidR="00D8460A">
        <w:t xml:space="preserve"> </w:t>
      </w:r>
      <w:r>
        <w:t>Well, we got into debt. We had debts in the past and we got into more debts. On top of that, we have fallen behind on the rent and my son’s school fees.</w:t>
      </w:r>
    </w:p>
    <w:p w14:paraId="74B5437C" w14:textId="77777777" w:rsidR="00623573" w:rsidRDefault="00C2319A">
      <w:r>
        <w:t xml:space="preserve">Yes, I know that many people here received financial aid from TDH. I think everyone who received the financial aid, made good use of it. </w:t>
      </w:r>
      <w:r w:rsidR="00817B8E">
        <w:t>Speaking of what I think about politicians</w:t>
      </w:r>
      <w:r w:rsidR="00720447">
        <w:t>'</w:t>
      </w:r>
      <w:r w:rsidR="00817B8E">
        <w:t xml:space="preserve"> and policymakers’ thought</w:t>
      </w:r>
      <w:r w:rsidR="00720447">
        <w:t>s</w:t>
      </w:r>
      <w:r w:rsidR="00817B8E">
        <w:t xml:space="preserve"> that people don’t make good use of financial aid, well, I haven’t seen anyone wasting money, so I think I can’t answer that at this moment. I personally think such financial aids come to their help. Such aids are given to them so that they can survive, no? I decided what to do with the financial aid we received. I spent it </w:t>
      </w:r>
      <w:r w:rsidR="00720447">
        <w:t>on</w:t>
      </w:r>
      <w:r w:rsidR="00817B8E">
        <w:t xml:space="preserve"> paying rent or my son’s school fees. </w:t>
      </w:r>
      <w:r w:rsidR="00BB61BD">
        <w:t>If I were to spend such financial aid for specific purposes set by them, then I would have to follow that. Well, I prefer having the freedom to decide what to do with the money. If I were to spend it on such specific purposes, then I couldn’t have managed things properly.</w:t>
      </w:r>
    </w:p>
    <w:p w14:paraId="68EAEA60" w14:textId="77777777" w:rsidR="00BB61BD" w:rsidRDefault="00BB61BD">
      <w:r>
        <w:t>I think it has been good that everyone here received the financial aid. Had some of us received it and others such as homeowners hadn’t, then they would have complained about it saying something like – ‘How come you received it and we didn’t’. This would have led to a conflict between the hom</w:t>
      </w:r>
      <w:r w:rsidR="00720447">
        <w:t>e</w:t>
      </w:r>
      <w:r>
        <w:t>owner and the tenants here. But as we all received it, so we there was no such conflict.</w:t>
      </w:r>
    </w:p>
    <w:p w14:paraId="172E484F" w14:textId="77777777" w:rsidR="00BB61BD" w:rsidRDefault="00BB61BD">
      <w:r>
        <w:t xml:space="preserve">Yes, we received the money </w:t>
      </w:r>
      <w:r w:rsidR="00720447">
        <w:t>i</w:t>
      </w:r>
      <w:r>
        <w:t xml:space="preserve">n our </w:t>
      </w:r>
      <w:proofErr w:type="spellStart"/>
      <w:r>
        <w:t>Upay</w:t>
      </w:r>
      <w:proofErr w:type="spellEnd"/>
      <w:r>
        <w:t xml:space="preserve"> account. Yes, we still have that account but we don’t use that account for any financial transaction.</w:t>
      </w:r>
    </w:p>
    <w:p w14:paraId="6598B399" w14:textId="77777777" w:rsidR="00BB61BD" w:rsidRDefault="00BB61BD">
      <w:r>
        <w:t xml:space="preserve">Well, we were going through a financial crisis when we received the aid. It helped me pay my son’s school fees and the rent when my husband couldn’t pay it. Also, when our children got sick, we spent it on their treatment too. Had we not received the financial aid from TDH at that time, we would have </w:t>
      </w:r>
      <w:r w:rsidR="00720447">
        <w:t xml:space="preserve">had </w:t>
      </w:r>
      <w:r>
        <w:t>to borrow money and pay it off in installments. Yes, that aid saved us from borrowing money.</w:t>
      </w:r>
    </w:p>
    <w:p w14:paraId="2E2ED790" w14:textId="77777777" w:rsidR="00BB61BD" w:rsidRDefault="00BB61BD">
      <w:r>
        <w:lastRenderedPageBreak/>
        <w:t xml:space="preserve">Ms. Shimul and a man with </w:t>
      </w:r>
      <w:r w:rsidR="00720447">
        <w:t xml:space="preserve">a </w:t>
      </w:r>
      <w:r>
        <w:t xml:space="preserve">dark complexion used to visit us. I can’t remember his name at the moment. </w:t>
      </w:r>
      <w:r w:rsidR="008B02B1">
        <w:t>Another woman visited us aside from those two. She visited us a few times. She was very restless and we couldn’t keep up with her when having a discussion. She would say five things by the time we could say just one. But the male officer explained that she was who she was!</w:t>
      </w:r>
    </w:p>
    <w:p w14:paraId="56108721" w14:textId="77777777" w:rsidR="008B02B1" w:rsidRDefault="008B02B1">
      <w:r>
        <w:t>&lt;Timestamp 5.54&gt;</w:t>
      </w:r>
    </w:p>
    <w:p w14:paraId="531CD255" w14:textId="77777777" w:rsidR="008B02B1" w:rsidRDefault="008B02B1">
      <w:r>
        <w:t xml:space="preserve">No, I do not know about other campaigns or programs of TDH including the cleanliness campaign. We got involved with TDH after they came to us and enrolled us in their program. You see, we didn’t know them, and we didn’t have any idea why they came here. So, we couldn’t have approached them anyway. They came to us and introduced us themselves. People of this locality behaved well with them [Timestamp-&gt; 6.55: </w:t>
      </w:r>
      <w:proofErr w:type="spellStart"/>
      <w:r>
        <w:t>Valoi</w:t>
      </w:r>
      <w:proofErr w:type="spellEnd"/>
      <w:r>
        <w:t xml:space="preserve"> e </w:t>
      </w:r>
      <w:proofErr w:type="spellStart"/>
      <w:r>
        <w:t>korse</w:t>
      </w:r>
      <w:proofErr w:type="spellEnd"/>
      <w:r>
        <w:t>]</w:t>
      </w:r>
      <w:r w:rsidR="0040481F">
        <w:t>. No, I don’t know if any of my acquaintances are involved in any other programs of TDH. I have no complain</w:t>
      </w:r>
      <w:r w:rsidR="00720447">
        <w:t>t</w:t>
      </w:r>
      <w:r w:rsidR="0040481F">
        <w:t>s about anything that TDH did. Everything they did, they did it for our wellbeing. We never faced any problem</w:t>
      </w:r>
      <w:r w:rsidR="00720447">
        <w:t>s</w:t>
      </w:r>
      <w:r w:rsidR="0040481F">
        <w:t xml:space="preserve">. Yes, children came to help clean this house. Money was given to fix the toilet and the staircase. To prevent children from falling off the roof, they set up fences around the roof using corrugated steel sheets. They have done a good job at that! Yes, the bathroom was fixed with financial help from TDH. </w:t>
      </w:r>
      <w:r w:rsidR="001019FB">
        <w:t>No, the way TDH did everything has been the right way to do them. Things may not have worked out properly had they d</w:t>
      </w:r>
      <w:r w:rsidR="00720447">
        <w:t>one</w:t>
      </w:r>
      <w:r w:rsidR="001019FB">
        <w:t xml:space="preserve"> it differently.</w:t>
      </w:r>
    </w:p>
    <w:p w14:paraId="13BDDC73" w14:textId="77777777" w:rsidR="001019FB" w:rsidRDefault="001019FB">
      <w:r>
        <w:t>&lt;Timestamp 8.02&gt;</w:t>
      </w:r>
    </w:p>
    <w:p w14:paraId="75BEEBE2" w14:textId="77777777" w:rsidR="001019FB" w:rsidRDefault="001019FB">
      <w:r>
        <w:t>I don’t remember if the CMs gave us any suggestions or advice. Well, what they discussed with us might have helped us at that time. They would mostly talk about how we were doing</w:t>
      </w:r>
      <w:r w:rsidR="00720447">
        <w:t>,</w:t>
      </w:r>
      <w:r>
        <w:t xml:space="preserve"> how things were with our families</w:t>
      </w:r>
      <w:r w:rsidR="00720447">
        <w:t>,</w:t>
      </w:r>
      <w:r>
        <w:t xml:space="preserve"> how we could manage things in a better way, etc. Yes, their words came to our help. We did</w:t>
      </w:r>
      <w:r w:rsidR="00720447">
        <w:t xml:space="preserve"> things </w:t>
      </w:r>
      <w:r>
        <w:t>according to their suggestions. They suggested how we should manage things and that we should send our children to school. My son goes to madrasa. They mostly talked about those things and nothing else.</w:t>
      </w:r>
    </w:p>
    <w:p w14:paraId="386C4193" w14:textId="77777777" w:rsidR="001019FB" w:rsidRDefault="001019FB">
      <w:r>
        <w:t>I think they last visited us last month. No, they haven’t told us when they might visit us next. They will phone me before visiting us. Speaking of whether we might face any problem</w:t>
      </w:r>
      <w:r w:rsidR="00720447">
        <w:t>s</w:t>
      </w:r>
      <w:r>
        <w:t xml:space="preserve"> once they leave this place, well, there’s nothing you can do when someone decides to leave. Well, it would have been better had they stayed here because </w:t>
      </w:r>
      <w:r w:rsidR="00F51FE9">
        <w:t>if they are here they will come to talk to us. And that’s a good thing. We can’t do anything if they leave this place. They are doing their jobs and they will have to move to other areas. They need to survive too, no?</w:t>
      </w:r>
    </w:p>
    <w:p w14:paraId="2C1C83A3" w14:textId="77777777" w:rsidR="00F51FE9" w:rsidRDefault="00F51FE9">
      <w:r>
        <w:t xml:space="preserve">No, I never attended any of their meetings as I have a job. They mostly met me at my home. I don’t think I have learned anything from any of the programs/activities of TDH. </w:t>
      </w:r>
      <w:commentRangeStart w:id="0"/>
      <w:r>
        <w:t xml:space="preserve">No, there </w:t>
      </w:r>
      <w:r w:rsidR="00720447">
        <w:t>are</w:t>
      </w:r>
      <w:r>
        <w:t xml:space="preserve"> no other NGOs in our locality</w:t>
      </w:r>
      <w:commentRangeEnd w:id="0"/>
      <w:r>
        <w:rPr>
          <w:rStyle w:val="CommentReference"/>
        </w:rPr>
        <w:commentReference w:id="0"/>
      </w:r>
      <w:r>
        <w:t>.</w:t>
      </w:r>
    </w:p>
    <w:p w14:paraId="5CF2D8E2" w14:textId="77777777" w:rsidR="00F51FE9" w:rsidRDefault="00F51FE9">
      <w:r>
        <w:t>&lt;Timestamp 10.48&gt;</w:t>
      </w:r>
    </w:p>
    <w:p w14:paraId="6B7739AE" w14:textId="77777777" w:rsidR="00F51FE9" w:rsidRDefault="007B0C36">
      <w:r>
        <w:t xml:space="preserve">Well, we have children and we must support their studies. But only Allah knows what rests in the future. We have only one son. I want to admit him to a </w:t>
      </w:r>
      <w:proofErr w:type="spellStart"/>
      <w:r>
        <w:t>madrasha</w:t>
      </w:r>
      <w:proofErr w:type="spellEnd"/>
      <w:r>
        <w:t xml:space="preserve"> that offers Maulana Degree after he </w:t>
      </w:r>
      <w:r>
        <w:lastRenderedPageBreak/>
        <w:t>completes Hafizi. That is what I intend to do. How can I tell what work they will do after they grow up? Only Allah knows that. I don’t know what lies in the future. Upon completing their studies…</w:t>
      </w:r>
    </w:p>
    <w:p w14:paraId="57ECB169" w14:textId="77777777" w:rsidR="007B0C36" w:rsidRDefault="007B0C36">
      <w:r>
        <w:t>Another woman &lt;restlessly&gt;: When he will finish his studies, he will have students to teach. He may also perform funeral prayer</w:t>
      </w:r>
      <w:r w:rsidR="00720447">
        <w:t>s</w:t>
      </w:r>
      <w:r>
        <w:t xml:space="preserve"> </w:t>
      </w:r>
      <w:r w:rsidR="00720447">
        <w:t>when</w:t>
      </w:r>
      <w:r>
        <w:t xml:space="preserve"> someone dies. And if he studies well and becomes a Maulana, he may even lead Muslim worshippers in prayers at a mosque.</w:t>
      </w:r>
    </w:p>
    <w:p w14:paraId="2E5EE3E2" w14:textId="77777777" w:rsidR="007B0C36" w:rsidRDefault="007B0C36">
      <w:r>
        <w:t xml:space="preserve">Respondent: No, I have no plans for my children’s marriages yet. I have married off my oldest daughter. </w:t>
      </w:r>
      <w:r w:rsidR="001C1857">
        <w:t>My younger daughter is still too young. Speaking of my plan for my family, well, now we are working so that we can repay the debts we have. Once we have repaid our debts, we will start thinking about how we can save money or build ass</w:t>
      </w:r>
      <w:r w:rsidR="00720447">
        <w:t>et</w:t>
      </w:r>
      <w:r w:rsidR="001C1857">
        <w:t xml:space="preserve">s for our children’s future. </w:t>
      </w:r>
    </w:p>
    <w:p w14:paraId="09592DAC" w14:textId="77777777" w:rsidR="008B02B1" w:rsidRDefault="00D72C7E">
      <w:r>
        <w:t>The job I do is a decent one and it earns me enough money for my family to get by, although I can’t save any money doing this job. Well, I am a domestic worker and thus there is no break. Would they pay me for passing time idly?</w:t>
      </w:r>
    </w:p>
    <w:p w14:paraId="3D39C76C" w14:textId="77777777" w:rsidR="00D72C7E" w:rsidRDefault="00D72C7E">
      <w:r>
        <w:t xml:space="preserve">Yes, boys and girls do various kinds of work. One needs to do the job s/he can get. </w:t>
      </w:r>
      <w:commentRangeStart w:id="1"/>
      <w:r>
        <w:t xml:space="preserve">Complaining about it will take us nowhere. </w:t>
      </w:r>
      <w:commentRangeEnd w:id="1"/>
      <w:r>
        <w:rPr>
          <w:rStyle w:val="CommentReference"/>
        </w:rPr>
        <w:commentReference w:id="1"/>
      </w:r>
    </w:p>
    <w:sectPr w:rsidR="00D72C7E" w:rsidSect="00E70722">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4-01-01T19:11:00Z" w:initials="a">
    <w:p w14:paraId="6CA44CF4" w14:textId="77777777" w:rsidR="00F51FE9" w:rsidRDefault="00F51FE9">
      <w:pPr>
        <w:pStyle w:val="CommentText"/>
      </w:pPr>
      <w:r>
        <w:rPr>
          <w:rStyle w:val="CommentReference"/>
        </w:rPr>
        <w:annotationRef/>
      </w:r>
      <w:r>
        <w:t>10.45-&gt;Please check. Probably she meant ‘I’m not involved with any other NGOs in this locality’</w:t>
      </w:r>
    </w:p>
  </w:comment>
  <w:comment w:id="1" w:author="aisudin" w:date="2024-01-01T21:53:00Z" w:initials="a">
    <w:p w14:paraId="76291ADB" w14:textId="77777777" w:rsidR="00D72C7E" w:rsidRDefault="00D72C7E">
      <w:pPr>
        <w:pStyle w:val="CommentText"/>
      </w:pPr>
      <w:r>
        <w:rPr>
          <w:rStyle w:val="CommentReference"/>
        </w:rPr>
        <w:annotationRef/>
      </w:r>
      <w:r>
        <w:t>13.45-&gt;Please check</w:t>
      </w:r>
    </w:p>
    <w:p w14:paraId="21F84B42" w14:textId="77777777" w:rsidR="00D72C7E" w:rsidRDefault="00D72C7E">
      <w:pPr>
        <w:pStyle w:val="CommentText"/>
      </w:pPr>
      <w:r>
        <w:t>She said – eigula ki ar amader e korle cholbe?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A44CF4" w15:done="0"/>
  <w15:commentEx w15:paraId="21F84B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A44CF4" w16cid:durableId="1C075828"/>
  <w16cid:commentId w16cid:paraId="21F84B42" w16cid:durableId="1A7C41A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TC1MDIytzAztjAwNLJU0lEKTi0uzszPAykwrAUAPdZ5liwAAAA="/>
  </w:docVars>
  <w:rsids>
    <w:rsidRoot w:val="008832E7"/>
    <w:rsid w:val="001019FB"/>
    <w:rsid w:val="001C1857"/>
    <w:rsid w:val="0040481F"/>
    <w:rsid w:val="0056706B"/>
    <w:rsid w:val="00623573"/>
    <w:rsid w:val="006D0E53"/>
    <w:rsid w:val="00707D5C"/>
    <w:rsid w:val="00720447"/>
    <w:rsid w:val="007B0C36"/>
    <w:rsid w:val="00817B8E"/>
    <w:rsid w:val="008832E7"/>
    <w:rsid w:val="008B02B1"/>
    <w:rsid w:val="00BB61BD"/>
    <w:rsid w:val="00C2319A"/>
    <w:rsid w:val="00D72C7E"/>
    <w:rsid w:val="00D8460A"/>
    <w:rsid w:val="00E70722"/>
    <w:rsid w:val="00ED17C7"/>
    <w:rsid w:val="00F5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5A494"/>
  <w15:docId w15:val="{6063F6B0-BC0C-4A38-94C6-FE9AB618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51FE9"/>
    <w:rPr>
      <w:sz w:val="16"/>
      <w:szCs w:val="16"/>
    </w:rPr>
  </w:style>
  <w:style w:type="paragraph" w:styleId="CommentText">
    <w:name w:val="annotation text"/>
    <w:basedOn w:val="Normal"/>
    <w:link w:val="CommentTextChar"/>
    <w:uiPriority w:val="99"/>
    <w:semiHidden/>
    <w:unhideWhenUsed/>
    <w:rsid w:val="00F51FE9"/>
    <w:pPr>
      <w:spacing w:line="240" w:lineRule="auto"/>
    </w:pPr>
    <w:rPr>
      <w:sz w:val="20"/>
      <w:szCs w:val="20"/>
    </w:rPr>
  </w:style>
  <w:style w:type="character" w:customStyle="1" w:styleId="CommentTextChar">
    <w:name w:val="Comment Text Char"/>
    <w:basedOn w:val="DefaultParagraphFont"/>
    <w:link w:val="CommentText"/>
    <w:uiPriority w:val="99"/>
    <w:semiHidden/>
    <w:rsid w:val="00F51FE9"/>
    <w:rPr>
      <w:sz w:val="20"/>
      <w:szCs w:val="20"/>
    </w:rPr>
  </w:style>
  <w:style w:type="paragraph" w:styleId="CommentSubject">
    <w:name w:val="annotation subject"/>
    <w:basedOn w:val="CommentText"/>
    <w:next w:val="CommentText"/>
    <w:link w:val="CommentSubjectChar"/>
    <w:uiPriority w:val="99"/>
    <w:semiHidden/>
    <w:unhideWhenUsed/>
    <w:rsid w:val="00F51FE9"/>
    <w:rPr>
      <w:b/>
      <w:bCs/>
    </w:rPr>
  </w:style>
  <w:style w:type="character" w:customStyle="1" w:styleId="CommentSubjectChar">
    <w:name w:val="Comment Subject Char"/>
    <w:basedOn w:val="CommentTextChar"/>
    <w:link w:val="CommentSubject"/>
    <w:uiPriority w:val="99"/>
    <w:semiHidden/>
    <w:rsid w:val="00F51FE9"/>
    <w:rPr>
      <w:b/>
      <w:bCs/>
      <w:sz w:val="20"/>
      <w:szCs w:val="20"/>
    </w:rPr>
  </w:style>
  <w:style w:type="paragraph" w:styleId="BalloonText">
    <w:name w:val="Balloon Text"/>
    <w:basedOn w:val="Normal"/>
    <w:link w:val="BalloonTextChar"/>
    <w:uiPriority w:val="99"/>
    <w:semiHidden/>
    <w:unhideWhenUsed/>
    <w:rsid w:val="00F51F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F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73574">
      <w:bodyDiv w:val="1"/>
      <w:marLeft w:val="0"/>
      <w:marRight w:val="0"/>
      <w:marTop w:val="0"/>
      <w:marBottom w:val="0"/>
      <w:divBdr>
        <w:top w:val="none" w:sz="0" w:space="0" w:color="auto"/>
        <w:left w:val="none" w:sz="0" w:space="0" w:color="auto"/>
        <w:bottom w:val="none" w:sz="0" w:space="0" w:color="auto"/>
        <w:right w:val="none" w:sz="0" w:space="0" w:color="auto"/>
      </w:divBdr>
      <w:divsChild>
        <w:div w:id="1745637251">
          <w:marLeft w:val="0"/>
          <w:marRight w:val="0"/>
          <w:marTop w:val="0"/>
          <w:marBottom w:val="0"/>
          <w:divBdr>
            <w:top w:val="none" w:sz="0" w:space="0" w:color="auto"/>
            <w:left w:val="none" w:sz="0" w:space="0" w:color="auto"/>
            <w:bottom w:val="none" w:sz="0" w:space="0" w:color="auto"/>
            <w:right w:val="none" w:sz="0" w:space="0" w:color="auto"/>
          </w:divBdr>
        </w:div>
        <w:div w:id="187951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7CEBFAA-D391-4DC5-AE8A-D4339C2E2421}"/>
</file>

<file path=customXml/itemProps2.xml><?xml version="1.0" encoding="utf-8"?>
<ds:datastoreItem xmlns:ds="http://schemas.openxmlformats.org/officeDocument/2006/customXml" ds:itemID="{F2B36EBC-990B-4440-9FA4-9B41F147993F}"/>
</file>

<file path=customXml/itemProps3.xml><?xml version="1.0" encoding="utf-8"?>
<ds:datastoreItem xmlns:ds="http://schemas.openxmlformats.org/officeDocument/2006/customXml" ds:itemID="{7BD8441D-D466-4885-B866-078CEE88A44C}"/>
</file>

<file path=docProps/app.xml><?xml version="1.0" encoding="utf-8"?>
<Properties xmlns="http://schemas.openxmlformats.org/officeDocument/2006/extended-properties" xmlns:vt="http://schemas.openxmlformats.org/officeDocument/2006/docPropsVTypes">
  <Template>Normal</Template>
  <TotalTime>291</TotalTime>
  <Pages>3</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7</cp:revision>
  <dcterms:created xsi:type="dcterms:W3CDTF">2024-01-01T11:31:00Z</dcterms:created>
  <dcterms:modified xsi:type="dcterms:W3CDTF">2024-01-25T07:56:00Z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